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 EQUIPMENT INSPECTION SOP (IEC 60079-17)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EX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keep equipment in hazardous areas safe by finding defects that could make it an ignition source.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Instruments, junction boxes, glands and electrical equipment in Zone 1 and Zone 2 gas areas.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60079-17 inspection and maintenance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60079-14 design and installation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Area classification drawings and equipment certificates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Detailed inspection that opens enclosures needs isolation and a gas free certificate.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modify certified equipment.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Inspection checklist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Torch, mirror and feeler gauges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Ex equipment register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Area classification and equipment register available.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Inspector competent in Ex inspection.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Plan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Select inspection grade: visual, close or detailed, and sample size per the site plan.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General checks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Equipment suitable for the zone, gas group and temperature class on the drawings.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Labels legible; no unauthorised modifications.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Enclosure, glass and seals undamaged; earthing and bonding secure.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Protection specific checks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Ex d: all bolts present and tight, flame paths clean and undamaged, certified glands and stopping plugs.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Ex e: terminals tight, no unused openings, correct glands and IP rating.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Ex i: correct barriers or isolators, IS cables identified and separated, entity documentation current.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Record and act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each item; classify defects by urgency.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equipment with serious defects and raise work orders.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All equipment inspected per plan with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Serious defects isolated and corrective actions raised.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Ex inspection checklist (free template: instrumentationblog.in/downloads/templates/ex-inspection-checklist/)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EX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 Equipment Inspection SOP (IEC 60079-17)</dc:title>
  <dc:creator>instrumentationblog.in</dc:creator>
  <cp:lastModifiedBy>Un-named</cp:lastModifiedBy>
  <cp:revision>1</cp:revision>
  <dcterms:created xsi:type="dcterms:W3CDTF">2026-10-24T11:52:51.030Z</dcterms:created>
  <dcterms:modified xsi:type="dcterms:W3CDTF">2026-10-24T11:52:51.030Z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